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FB36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4EBFF97E" w14:textId="77777777" w:rsidR="009A40A6" w:rsidRDefault="009A40A6">
      <w:pPr>
        <w:spacing w:line="454" w:lineRule="exact"/>
        <w:jc w:val="center"/>
        <w:rPr>
          <w:rFonts w:ascii="ＭＳ 明朝" w:hAnsiTheme="minorHAnsi" w:cs="Times New Roman"/>
        </w:rPr>
      </w:pPr>
      <w:r>
        <w:rPr>
          <w:rFonts w:hint="eastAsia"/>
          <w:b/>
          <w:bCs/>
          <w:sz w:val="38"/>
          <w:szCs w:val="38"/>
        </w:rPr>
        <w:t>宮崎県武道館施設使用変更・中止届</w:t>
      </w:r>
    </w:p>
    <w:p w14:paraId="35D33D6D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03E85299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hint="eastAsia"/>
        </w:rPr>
        <w:t xml:space="preserve">　　　　　　　　　　　　　　　　　　　　　　　　　　　令和　　年　　月　　日</w:t>
      </w:r>
    </w:p>
    <w:p w14:paraId="02B55C73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02A86958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11DE05FA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公益財団法人宮崎県スポーツ施設協会事務局長　様</w:t>
      </w:r>
    </w:p>
    <w:p w14:paraId="0D980A5B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（指定管理者　代表者）</w:t>
      </w:r>
    </w:p>
    <w:p w14:paraId="1CD1FC4D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3EC8E2F1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所　在　地</w:t>
      </w:r>
    </w:p>
    <w:p w14:paraId="3BB71E6E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7B17247E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団　体　名</w:t>
      </w:r>
    </w:p>
    <w:p w14:paraId="41E0015D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49A135E9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責任者氏名</w:t>
      </w:r>
    </w:p>
    <w:p w14:paraId="489DFF6A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705C6231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連絡先　ＴＥＬ</w:t>
      </w:r>
    </w:p>
    <w:p w14:paraId="232FE617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>携　帯</w:t>
      </w:r>
    </w:p>
    <w:p w14:paraId="7F9AD698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7227880A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施設利用について、下記理由により変更・中止をお願いします。</w:t>
      </w:r>
    </w:p>
    <w:p w14:paraId="719AED87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5F9744A9" w14:textId="77777777" w:rsidR="009A40A6" w:rsidRDefault="009A40A6">
      <w:pPr>
        <w:spacing w:line="314" w:lineRule="exact"/>
        <w:jc w:val="center"/>
        <w:rPr>
          <w:rFonts w:ascii="ＭＳ 明朝" w:hAnsiTheme="minorHAnsi" w:cs="Times New Roman"/>
        </w:rPr>
      </w:pPr>
      <w:r>
        <w:rPr>
          <w:rFonts w:hint="eastAsia"/>
        </w:rPr>
        <w:t>記</w:t>
      </w:r>
    </w:p>
    <w:p w14:paraId="4931E188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19A60BF4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>変更・中止の理由</w:t>
      </w:r>
    </w:p>
    <w:p w14:paraId="1225588D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3DC2C295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73AFB228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3652952E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1931C7E0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変更・中止の内容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17"/>
        <w:gridCol w:w="4558"/>
      </w:tblGrid>
      <w:tr w:rsidR="009A40A6" w14:paraId="314EE01B" w14:textId="77777777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D9EC3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5C507621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仮決定内容（期日・大会名）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0C148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0493B336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変更（中止）の内容</w:t>
            </w:r>
          </w:p>
        </w:tc>
      </w:tr>
      <w:tr w:rsidR="009A40A6" w14:paraId="20C10E92" w14:textId="77777777">
        <w:tblPrEx>
          <w:tblCellMar>
            <w:top w:w="0" w:type="dxa"/>
            <w:bottom w:w="0" w:type="dxa"/>
          </w:tblCellMar>
        </w:tblPrEx>
        <w:trPr>
          <w:trHeight w:val="3476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3C35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032A9347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  <w:r>
              <w:rPr>
                <w:rFonts w:hint="eastAsia"/>
              </w:rPr>
              <w:t>期　日</w:t>
            </w:r>
          </w:p>
          <w:p w14:paraId="1360ABFD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7EB2CE4B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2CA10BBB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  <w:r>
              <w:rPr>
                <w:rFonts w:hint="eastAsia"/>
              </w:rPr>
              <w:t>会　場</w:t>
            </w:r>
          </w:p>
          <w:p w14:paraId="394BE1C5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2F211E6E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24992FF7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  <w:r>
              <w:rPr>
                <w:rFonts w:hint="eastAsia"/>
              </w:rPr>
              <w:t>大会名</w:t>
            </w:r>
          </w:p>
          <w:p w14:paraId="23D1CD94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  <w:color w:val="auto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7F1B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  <w:color w:val="auto"/>
              </w:rPr>
            </w:pPr>
          </w:p>
        </w:tc>
      </w:tr>
    </w:tbl>
    <w:p w14:paraId="2958AFC3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※１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事前に公益財団法人宮崎県スポーツ施設協会と協議の上、使用予定日の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３０日前までに提出すること。</w:t>
      </w:r>
    </w:p>
    <w:p w14:paraId="4A5B9292" w14:textId="77777777" w:rsidR="009A40A6" w:rsidRDefault="009A40A6" w:rsidP="00AC4F2E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「変更」か「中止」に○印を付けてください。</w:t>
      </w:r>
    </w:p>
    <w:sectPr w:rsidR="009A40A6">
      <w:headerReference w:type="default" r:id="rId6"/>
      <w:footerReference w:type="default" r:id="rId7"/>
      <w:type w:val="continuous"/>
      <w:pgSz w:w="11906" w:h="16838"/>
      <w:pgMar w:top="1190" w:right="1134" w:bottom="1418" w:left="1418" w:header="720" w:footer="720" w:gutter="0"/>
      <w:pgNumType w:start="1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960E" w14:textId="77777777" w:rsidR="002438D5" w:rsidRDefault="002438D5">
      <w:r>
        <w:separator/>
      </w:r>
    </w:p>
  </w:endnote>
  <w:endnote w:type="continuationSeparator" w:id="0">
    <w:p w14:paraId="7343B3CF" w14:textId="77777777" w:rsidR="002438D5" w:rsidRDefault="0024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E72C" w14:textId="77777777" w:rsidR="009A40A6" w:rsidRDefault="009A40A6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3303" w14:textId="77777777" w:rsidR="002438D5" w:rsidRDefault="002438D5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3DACE8" w14:textId="77777777" w:rsidR="002438D5" w:rsidRDefault="0024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9802" w14:textId="77777777" w:rsidR="009A40A6" w:rsidRDefault="009A40A6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2E"/>
    <w:rsid w:val="002438D5"/>
    <w:rsid w:val="002A750F"/>
    <w:rsid w:val="003B2F94"/>
    <w:rsid w:val="006626D9"/>
    <w:rsid w:val="009A40A6"/>
    <w:rsid w:val="009B71CF"/>
    <w:rsid w:val="00AC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8E976"/>
  <w14:defaultImageDpi w14:val="0"/>
  <w15:docId w15:val="{B2C6C251-675B-40BF-865A-FA7328DD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安藤三紀夫</dc:creator>
  <cp:keywords/>
  <dc:description/>
  <cp:lastModifiedBy>亜希 月井</cp:lastModifiedBy>
  <cp:revision>2</cp:revision>
  <cp:lastPrinted>2015-02-19T09:07:00Z</cp:lastPrinted>
  <dcterms:created xsi:type="dcterms:W3CDTF">2026-06-01T02:04:00Z</dcterms:created>
  <dcterms:modified xsi:type="dcterms:W3CDTF">2026-06-01T02:04:00Z</dcterms:modified>
</cp:coreProperties>
</file>